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7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872"/>
        <w:gridCol w:w="419"/>
        <w:gridCol w:w="430"/>
        <w:gridCol w:w="862"/>
        <w:gridCol w:w="402"/>
        <w:gridCol w:w="430"/>
        <w:gridCol w:w="984"/>
        <w:gridCol w:w="421"/>
        <w:gridCol w:w="424"/>
        <w:gridCol w:w="8"/>
        <w:gridCol w:w="1098"/>
        <w:gridCol w:w="8"/>
        <w:gridCol w:w="1003"/>
        <w:gridCol w:w="420"/>
        <w:gridCol w:w="447"/>
        <w:gridCol w:w="12"/>
        <w:gridCol w:w="956"/>
        <w:gridCol w:w="444"/>
        <w:gridCol w:w="404"/>
        <w:gridCol w:w="17"/>
        <w:gridCol w:w="4071"/>
      </w:tblGrid>
      <w:tr w:rsidR="00D03F7A" w:rsidTr="00837C4B">
        <w:trPr>
          <w:trHeight w:val="1703"/>
        </w:trPr>
        <w:tc>
          <w:tcPr>
            <w:tcW w:w="1245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both"/>
              <w:rPr>
                <w:b/>
                <w:sz w:val="32"/>
                <w:szCs w:val="32"/>
              </w:rPr>
            </w:pPr>
          </w:p>
          <w:p w:rsidR="00D03F7A" w:rsidRDefault="00D03F7A" w:rsidP="00837C4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MESEC</w:t>
            </w:r>
          </w:p>
        </w:tc>
        <w:tc>
          <w:tcPr>
            <w:tcW w:w="1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ŠTEVILO POSTELJNIH ZMOGLJIVOSTI / </w:t>
            </w:r>
          </w:p>
          <w:p w:rsidR="00D03F7A" w:rsidRDefault="00D03F7A" w:rsidP="00837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ZASEDENOST PO SPOLU</w:t>
            </w:r>
          </w:p>
        </w:tc>
        <w:tc>
          <w:tcPr>
            <w:tcW w:w="16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ŠTEVILO PADCEV</w:t>
            </w:r>
          </w:p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</w:p>
        </w:tc>
        <w:tc>
          <w:tcPr>
            <w:tcW w:w="18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INKONTINENCA /</w:t>
            </w: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UPORABNIKI S PRIPOMOČKOM ZA TEŽKO INKONTINENCO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rPr>
                <w:b/>
                <w:sz w:val="20"/>
                <w:szCs w:val="20"/>
              </w:rPr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VARNOSTNI ZAPLETI PRI RABI ZDRAVIL</w:t>
            </w:r>
          </w:p>
        </w:tc>
        <w:tc>
          <w:tcPr>
            <w:tcW w:w="18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RAZJEDE ZARADI PRITISKA</w:t>
            </w:r>
          </w:p>
        </w:tc>
        <w:tc>
          <w:tcPr>
            <w:tcW w:w="18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UPORABNIKI Z          DIAGNOZO              DEMENCA</w:t>
            </w:r>
          </w:p>
          <w:p w:rsidR="00D03F7A" w:rsidRDefault="00D03F7A" w:rsidP="00837C4B">
            <w:pPr>
              <w:rPr>
                <w:b/>
              </w:rPr>
            </w:pPr>
          </w:p>
        </w:tc>
        <w:tc>
          <w:tcPr>
            <w:tcW w:w="4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rPr>
                <w:b/>
              </w:rPr>
            </w:pPr>
          </w:p>
        </w:tc>
      </w:tr>
      <w:tr w:rsidR="00D03F7A" w:rsidTr="00837C4B">
        <w:trPr>
          <w:trHeight w:val="997"/>
        </w:trPr>
        <w:tc>
          <w:tcPr>
            <w:tcW w:w="1245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>
            <w:pPr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F7A" w:rsidRDefault="00D03F7A" w:rsidP="00837C4B"/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</w:pPr>
            <w:r>
              <w:rPr>
                <w:b/>
                <w:sz w:val="20"/>
                <w:szCs w:val="20"/>
              </w:rPr>
              <w:t>SKUPNO ŠT.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F7A" w:rsidRDefault="00D03F7A" w:rsidP="00837C4B">
            <w:pPr>
              <w:suppressAutoHyphens w:val="0"/>
              <w:rPr>
                <w:b/>
              </w:rPr>
            </w:pPr>
          </w:p>
          <w:p w:rsidR="00D03F7A" w:rsidRDefault="00D03F7A" w:rsidP="00837C4B">
            <w:pPr>
              <w:jc w:val="center"/>
              <w:rPr>
                <w:b/>
              </w:rPr>
            </w:pPr>
          </w:p>
        </w:tc>
      </w:tr>
      <w:tr w:rsidR="008273C2" w:rsidTr="00837C4B">
        <w:trPr>
          <w:trHeight w:val="831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rPr>
                <w:b/>
              </w:rPr>
            </w:pPr>
          </w:p>
          <w:p w:rsidR="008273C2" w:rsidRDefault="008273C2" w:rsidP="008273C2">
            <w:pPr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088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/>
        </w:tc>
      </w:tr>
      <w:tr w:rsidR="008273C2" w:rsidTr="00837C4B">
        <w:trPr>
          <w:trHeight w:val="717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rPr>
                <w:b/>
              </w:rPr>
            </w:pPr>
          </w:p>
          <w:p w:rsidR="008273C2" w:rsidRDefault="008273C2" w:rsidP="008273C2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1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>
            <w:pPr>
              <w:jc w:val="center"/>
            </w:pPr>
          </w:p>
          <w:p w:rsidR="008273C2" w:rsidRDefault="008273C2" w:rsidP="008273C2">
            <w:pPr>
              <w:jc w:val="center"/>
            </w:pPr>
            <w:r>
              <w:t>0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73C2" w:rsidRDefault="008273C2" w:rsidP="008273C2"/>
        </w:tc>
      </w:tr>
      <w:tr w:rsidR="00AB3C9E" w:rsidTr="00837C4B">
        <w:trPr>
          <w:trHeight w:val="834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rPr>
                <w:b/>
              </w:rPr>
            </w:pPr>
          </w:p>
          <w:p w:rsidR="00AB3C9E" w:rsidRDefault="00AB3C9E" w:rsidP="00AB3C9E">
            <w:pPr>
              <w:rPr>
                <w:b/>
              </w:rPr>
            </w:pPr>
            <w:r>
              <w:rPr>
                <w:b/>
              </w:rPr>
              <w:t>DECEMBER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16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  <w:p w:rsidR="00AB3C9E" w:rsidRDefault="00AB3C9E" w:rsidP="00AB3C9E">
            <w:pPr>
              <w:jc w:val="center"/>
            </w:pPr>
            <w:r>
              <w:t>0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/>
        </w:tc>
      </w:tr>
      <w:tr w:rsidR="00AB3C9E" w:rsidTr="00837C4B">
        <w:trPr>
          <w:trHeight w:val="916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/>
        </w:tc>
      </w:tr>
      <w:tr w:rsidR="00AB3C9E" w:rsidTr="00837C4B">
        <w:trPr>
          <w:trHeight w:val="875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/>
        </w:tc>
      </w:tr>
      <w:tr w:rsidR="00AB3C9E" w:rsidTr="00837C4B">
        <w:trPr>
          <w:trHeight w:val="774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/>
        </w:tc>
      </w:tr>
      <w:tr w:rsidR="00AB3C9E" w:rsidTr="00837C4B">
        <w:trPr>
          <w:trHeight w:val="802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/>
        </w:tc>
      </w:tr>
      <w:tr w:rsidR="00AB3C9E" w:rsidTr="00837C4B">
        <w:trPr>
          <w:trHeight w:val="731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rPr>
                <w:b/>
              </w:rPr>
            </w:pPr>
          </w:p>
          <w:p w:rsidR="00AB3C9E" w:rsidRDefault="00AB3C9E" w:rsidP="00AB3C9E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C9E" w:rsidRDefault="00AB3C9E" w:rsidP="00AB3C9E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>
            <w:pPr>
              <w:jc w:val="center"/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C9E" w:rsidRDefault="00AB3C9E" w:rsidP="00AB3C9E"/>
        </w:tc>
      </w:tr>
    </w:tbl>
    <w:p w:rsidR="00D03F7A" w:rsidRDefault="00D03F7A" w:rsidP="00D03F7A"/>
    <w:sectPr w:rsidR="00D03F7A">
      <w:pgSz w:w="16838" w:h="11906" w:orient="landscape"/>
      <w:pgMar w:top="709" w:right="709" w:bottom="709" w:left="709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7A"/>
    <w:rsid w:val="000034E0"/>
    <w:rsid w:val="0001519A"/>
    <w:rsid w:val="000A308E"/>
    <w:rsid w:val="002A4152"/>
    <w:rsid w:val="006206B9"/>
    <w:rsid w:val="008273C2"/>
    <w:rsid w:val="00877D06"/>
    <w:rsid w:val="00910FB6"/>
    <w:rsid w:val="00A17AE9"/>
    <w:rsid w:val="00AB3C9E"/>
    <w:rsid w:val="00AB714D"/>
    <w:rsid w:val="00AC1CA7"/>
    <w:rsid w:val="00BC6460"/>
    <w:rsid w:val="00C16DC4"/>
    <w:rsid w:val="00D03F7A"/>
    <w:rsid w:val="00EB656C"/>
    <w:rsid w:val="00F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265F-798F-484D-86CF-D66E89F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03F7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2025-01-04T14:32:00Z</dcterms:created>
  <dcterms:modified xsi:type="dcterms:W3CDTF">2025-01-04T14:32:00Z</dcterms:modified>
</cp:coreProperties>
</file>