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1A62F" w14:textId="77777777" w:rsidR="00E340C1" w:rsidRDefault="00E340C1"/>
    <w:p w14:paraId="1E5FBCF3" w14:textId="77777777" w:rsidR="00FD538D" w:rsidRDefault="00FD538D" w:rsidP="00FD538D"/>
    <w:p w14:paraId="59E08420" w14:textId="77777777" w:rsidR="00FD538D" w:rsidRDefault="00FD538D" w:rsidP="00FD538D"/>
    <w:p w14:paraId="1539B544" w14:textId="2D2C37C8" w:rsidR="00FD538D" w:rsidRDefault="00FD538D" w:rsidP="00FD538D">
      <w:pPr>
        <w:jc w:val="center"/>
        <w:rPr>
          <w:b/>
          <w:bCs/>
        </w:rPr>
      </w:pPr>
      <w:r>
        <w:rPr>
          <w:b/>
          <w:bCs/>
        </w:rPr>
        <w:t>VDC ČRNOMELJ dne 2. 7. 2024</w:t>
      </w:r>
    </w:p>
    <w:p w14:paraId="61EBABEC" w14:textId="77777777" w:rsidR="00FD538D" w:rsidRDefault="00FD538D" w:rsidP="00FD538D">
      <w:pPr>
        <w:jc w:val="center"/>
        <w:rPr>
          <w:b/>
          <w:bCs/>
        </w:rPr>
      </w:pPr>
      <w:r>
        <w:rPr>
          <w:b/>
          <w:bCs/>
        </w:rPr>
        <w:t xml:space="preserve">OBJAVLJA (ENOTNO OZ. KOMBINIRANO ZA SKUPAJ 8 UR) DELOVNO MESTO ZA NEDOLOČEN ČAS V VDC ČRNOMELJ (M/Ž), </w:t>
      </w:r>
    </w:p>
    <w:p w14:paraId="292F5BBF" w14:textId="77777777" w:rsidR="00FD538D" w:rsidRDefault="00FD538D" w:rsidP="00FD538D">
      <w:pPr>
        <w:jc w:val="center"/>
        <w:rPr>
          <w:b/>
          <w:bCs/>
        </w:rPr>
      </w:pPr>
      <w:r>
        <w:rPr>
          <w:b/>
          <w:bCs/>
        </w:rPr>
        <w:t>Majer 7 in 29, Črnomelj</w:t>
      </w:r>
    </w:p>
    <w:p w14:paraId="18DF6E27" w14:textId="77777777" w:rsidR="00FD538D" w:rsidRDefault="00FD538D" w:rsidP="00FD538D">
      <w:pPr>
        <w:rPr>
          <w:b/>
          <w:bCs/>
        </w:rPr>
      </w:pPr>
    </w:p>
    <w:p w14:paraId="4E9197BF" w14:textId="77777777" w:rsidR="00FD538D" w:rsidRDefault="00FD538D" w:rsidP="00FD538D">
      <w:pPr>
        <w:rPr>
          <w:b/>
          <w:bCs/>
        </w:rPr>
      </w:pPr>
      <w:r>
        <w:rPr>
          <w:b/>
          <w:bCs/>
        </w:rPr>
        <w:t>VOZNIK OSEB S POSEBNIMI POTREBAMI  (20 ur na teden), nedoločen čas.</w:t>
      </w:r>
    </w:p>
    <w:p w14:paraId="42776276" w14:textId="77777777" w:rsidR="00FD538D" w:rsidRDefault="00FD538D" w:rsidP="00FD538D">
      <w:pPr>
        <w:rPr>
          <w:b/>
        </w:rPr>
      </w:pPr>
      <w:r>
        <w:rPr>
          <w:b/>
        </w:rPr>
        <w:t xml:space="preserve">Podroben opis izobrazbe s V. stopnjo: </w:t>
      </w:r>
    </w:p>
    <w:p w14:paraId="79092E2B" w14:textId="77777777" w:rsidR="00FD538D" w:rsidRDefault="00FD538D" w:rsidP="00FD538D">
      <w:pPr>
        <w:jc w:val="both"/>
      </w:pPr>
      <w:r>
        <w:t>Srednja strokovna – tehnična, strojna, elektro, prometna</w:t>
      </w:r>
    </w:p>
    <w:p w14:paraId="703D17A3" w14:textId="77777777" w:rsidR="00FD538D" w:rsidRDefault="00FD538D" w:rsidP="00FD538D">
      <w:pPr>
        <w:jc w:val="both"/>
      </w:pPr>
    </w:p>
    <w:p w14:paraId="72C0B755" w14:textId="77777777" w:rsidR="00FD538D" w:rsidRDefault="00FD538D" w:rsidP="00FD538D">
      <w:pPr>
        <w:jc w:val="both"/>
        <w:rPr>
          <w:b/>
        </w:rPr>
      </w:pPr>
      <w:r>
        <w:rPr>
          <w:b/>
        </w:rPr>
        <w:t>Podroben opis delovnega mesta:</w:t>
      </w:r>
    </w:p>
    <w:p w14:paraId="6646201A" w14:textId="77777777" w:rsidR="00FD538D" w:rsidRDefault="00FD538D" w:rsidP="00FD538D">
      <w:pPr>
        <w:jc w:val="both"/>
      </w:pPr>
      <w:r>
        <w:t>Prevoz in spremljanje uporabnikov s kombijem, prevoz materiala in blaga, skrb za tehnično brezhibnost in urejenost vozila, redno in natančno informiranje vodje enote o vseh posebnostih in pomembnih zadevah, posebno v zvezi z uporabniki. Opravljanje ostalih nalog z nastalo situacijo in po navodilih direktorja.</w:t>
      </w:r>
    </w:p>
    <w:p w14:paraId="2B4A78C3" w14:textId="77777777" w:rsidR="00FD538D" w:rsidRDefault="00FD538D" w:rsidP="00FD538D">
      <w:pPr>
        <w:jc w:val="both"/>
      </w:pPr>
      <w:r>
        <w:t>Delo poteka v eni izmeni, od ponedeljka do petka.</w:t>
      </w:r>
    </w:p>
    <w:p w14:paraId="63079938" w14:textId="77777777" w:rsidR="00FD538D" w:rsidRDefault="00FD538D" w:rsidP="00FD538D">
      <w:pPr>
        <w:jc w:val="both"/>
      </w:pPr>
    </w:p>
    <w:p w14:paraId="358DE504" w14:textId="77777777" w:rsidR="00FD538D" w:rsidRDefault="00FD538D" w:rsidP="00FD538D">
      <w:pPr>
        <w:jc w:val="both"/>
        <w:rPr>
          <w:b/>
        </w:rPr>
      </w:pPr>
      <w:r>
        <w:rPr>
          <w:b/>
        </w:rPr>
        <w:t xml:space="preserve">Druga potrebna dodatna znanja: </w:t>
      </w:r>
    </w:p>
    <w:p w14:paraId="1F97A4F8" w14:textId="77777777" w:rsidR="00FD538D" w:rsidRDefault="00FD538D" w:rsidP="00FD538D">
      <w:pPr>
        <w:jc w:val="both"/>
      </w:pPr>
      <w:r>
        <w:t>Zahtevana dodatna znanja so: natančnost, zanesljivost, odgovornost za varnost uporabnikov in ustrezen odnos do oseb z motnjami v duševnem in telesnem razvoju, široka praktična znanja, vožnja kombija.</w:t>
      </w:r>
    </w:p>
    <w:p w14:paraId="17A081C2" w14:textId="77777777" w:rsidR="00FD538D" w:rsidRDefault="00FD538D" w:rsidP="00FD538D">
      <w:pPr>
        <w:rPr>
          <w:rFonts w:cstheme="minorHAnsi"/>
          <w:color w:val="000000" w:themeColor="text1"/>
        </w:rPr>
      </w:pPr>
      <w:r>
        <w:rPr>
          <w:rFonts w:cstheme="minorHAnsi"/>
          <w:color w:val="000000" w:themeColor="text1"/>
          <w:shd w:val="clear" w:color="auto" w:fill="FFFFFF"/>
        </w:rPr>
        <w:t>(Gre za kombinirano delovno mesto z vzdrževalcem – tehnikom V (20ur/teden). )</w:t>
      </w:r>
    </w:p>
    <w:p w14:paraId="039EA3C8" w14:textId="77777777" w:rsidR="00FD538D" w:rsidRDefault="00FD538D" w:rsidP="00FD538D">
      <w:pPr>
        <w:jc w:val="both"/>
      </w:pPr>
      <w:r>
        <w:t>Zahtevan vozniški izpit: B.</w:t>
      </w:r>
    </w:p>
    <w:p w14:paraId="6BCC0769" w14:textId="77777777" w:rsidR="00DE3FC6" w:rsidRPr="00DE3FC6" w:rsidRDefault="00DE3FC6" w:rsidP="00DE3FC6">
      <w:pPr>
        <w:rPr>
          <w:rFonts w:cstheme="minorHAnsi"/>
        </w:rPr>
      </w:pPr>
      <w:r w:rsidRPr="00DE3FC6">
        <w:rPr>
          <w:rFonts w:cstheme="minorHAnsi"/>
          <w:color w:val="484747"/>
          <w:shd w:val="clear" w:color="auto" w:fill="FFFFFF"/>
        </w:rPr>
        <w:t xml:space="preserve">Slovenski jezik: razumevanje zadovoljivo, govorjenje zadovoljivo, pisanje zadovoljivo </w:t>
      </w:r>
    </w:p>
    <w:p w14:paraId="77FDDAE3" w14:textId="77777777" w:rsidR="00FD538D" w:rsidRDefault="00FD538D" w:rsidP="00FD538D">
      <w:pPr>
        <w:jc w:val="both"/>
      </w:pPr>
      <w:r>
        <w:t>Poskusno delo 2 meseca.</w:t>
      </w:r>
    </w:p>
    <w:p w14:paraId="60C32F3F" w14:textId="1511ED5F" w:rsidR="00FD538D" w:rsidRDefault="00FD538D" w:rsidP="00FD538D">
      <w:pPr>
        <w:jc w:val="both"/>
      </w:pPr>
      <w:bookmarkStart w:id="0" w:name="_Hlk84593137"/>
      <w:r>
        <w:t>Rok za prijavo: 1</w:t>
      </w:r>
      <w:r w:rsidR="00DE3FC6">
        <w:t>0</w:t>
      </w:r>
      <w:r>
        <w:t>. 7. 2024</w:t>
      </w:r>
    </w:p>
    <w:p w14:paraId="3AF87C99" w14:textId="77777777" w:rsidR="00FD538D" w:rsidRDefault="00FD538D" w:rsidP="00FD538D">
      <w:pPr>
        <w:jc w:val="both"/>
      </w:pPr>
      <w:r>
        <w:t>Nastop dela: 1. 9. 2024</w:t>
      </w:r>
    </w:p>
    <w:bookmarkEnd w:id="0"/>
    <w:p w14:paraId="69D0C4F5" w14:textId="77777777" w:rsidR="00FD538D" w:rsidRDefault="00FD538D" w:rsidP="00FD538D">
      <w:pPr>
        <w:jc w:val="both"/>
      </w:pPr>
    </w:p>
    <w:p w14:paraId="0920E0DF" w14:textId="2942D955" w:rsidR="00FD538D" w:rsidRDefault="00FD538D" w:rsidP="00FD538D">
      <w:pPr>
        <w:rPr>
          <w:b/>
          <w:bCs/>
        </w:rPr>
      </w:pPr>
      <w:r>
        <w:rPr>
          <w:b/>
          <w:bCs/>
        </w:rPr>
        <w:t>VZDRŽEVAL</w:t>
      </w:r>
      <w:r w:rsidR="00083135">
        <w:rPr>
          <w:b/>
          <w:bCs/>
        </w:rPr>
        <w:t>E</w:t>
      </w:r>
      <w:r>
        <w:rPr>
          <w:b/>
          <w:bCs/>
        </w:rPr>
        <w:t>C - TEHNIK V (20 ur na teden).</w:t>
      </w:r>
    </w:p>
    <w:p w14:paraId="4D5F73C6" w14:textId="77777777" w:rsidR="00FD538D" w:rsidRDefault="00FD538D" w:rsidP="00FD538D">
      <w:pPr>
        <w:rPr>
          <w:b/>
        </w:rPr>
      </w:pPr>
      <w:r>
        <w:rPr>
          <w:b/>
        </w:rPr>
        <w:t xml:space="preserve">Podroben opis izobrazbe s V. stopnjo:  </w:t>
      </w:r>
    </w:p>
    <w:p w14:paraId="61E94593" w14:textId="77777777" w:rsidR="00FD538D" w:rsidRDefault="00FD538D" w:rsidP="00FD538D">
      <w:r>
        <w:t>Srednja strokovna -  tehnična, strojna, elektro, lesna</w:t>
      </w:r>
    </w:p>
    <w:p w14:paraId="4D1EFFA7" w14:textId="77777777" w:rsidR="00FD538D" w:rsidRDefault="00FD538D" w:rsidP="00FD538D">
      <w:pPr>
        <w:rPr>
          <w:b/>
        </w:rPr>
      </w:pPr>
    </w:p>
    <w:p w14:paraId="39428F0C" w14:textId="77777777" w:rsidR="00FD538D" w:rsidRDefault="00FD538D" w:rsidP="00FD538D">
      <w:pPr>
        <w:rPr>
          <w:b/>
        </w:rPr>
      </w:pPr>
      <w:r>
        <w:rPr>
          <w:b/>
        </w:rPr>
        <w:lastRenderedPageBreak/>
        <w:t>Podroben opis delovnega mesta:</w:t>
      </w:r>
    </w:p>
    <w:p w14:paraId="49768FFB" w14:textId="77777777" w:rsidR="00FD538D" w:rsidRDefault="00FD538D" w:rsidP="00FD538D">
      <w:r>
        <w:t>Redni nadzor in vzdrževanje ter izvajanje popravil opreme, zgradbe in okolice, urejanje in vzdrževanje zelenih površin, žive meje. Izdelava raznih pripomočkov za delovni proces. Prevoz materiala in blaga. Opravljanje ostalih nalog z nastalo situacijo in po navodilih direktorja.</w:t>
      </w:r>
    </w:p>
    <w:p w14:paraId="647E7B1B" w14:textId="77777777" w:rsidR="00FD538D" w:rsidRDefault="00FD538D" w:rsidP="00FD538D">
      <w:pPr>
        <w:jc w:val="both"/>
      </w:pPr>
      <w:r>
        <w:t xml:space="preserve">Delo poteka v eni  izmeni, od ponedeljka do petka. </w:t>
      </w:r>
    </w:p>
    <w:p w14:paraId="63459C5D" w14:textId="77777777" w:rsidR="00FD538D" w:rsidRDefault="00FD538D" w:rsidP="00FD538D">
      <w:pPr>
        <w:rPr>
          <w:b/>
        </w:rPr>
      </w:pPr>
    </w:p>
    <w:p w14:paraId="008C88A9" w14:textId="77777777" w:rsidR="00FD538D" w:rsidRDefault="00FD538D" w:rsidP="00FD538D">
      <w:pPr>
        <w:rPr>
          <w:b/>
        </w:rPr>
      </w:pPr>
      <w:r>
        <w:rPr>
          <w:b/>
        </w:rPr>
        <w:t xml:space="preserve">Druga potrebna dodatna znanja: </w:t>
      </w:r>
    </w:p>
    <w:p w14:paraId="2A636BF3" w14:textId="77777777" w:rsidR="00FD538D" w:rsidRDefault="00FD538D" w:rsidP="00FD538D">
      <w:r>
        <w:t>Zahtevana dodatna znanja so natančnost, odgovornost za varnost uporabnikov in ustrezen odnos do oseb z motnjo v duševnem in telesnem razvoju. Opravljanje hišniških del varstveno delovnem centru, bivalni enoti. Zaželeno znanje obdelave lesa.</w:t>
      </w:r>
    </w:p>
    <w:p w14:paraId="433117BB" w14:textId="77777777" w:rsidR="00FD538D" w:rsidRDefault="00FD538D" w:rsidP="00FD538D">
      <w:pPr>
        <w:rPr>
          <w:rFonts w:cstheme="minorHAnsi"/>
          <w:color w:val="000000" w:themeColor="text1"/>
        </w:rPr>
      </w:pPr>
      <w:r>
        <w:rPr>
          <w:rFonts w:cstheme="minorHAnsi"/>
          <w:color w:val="000000" w:themeColor="text1"/>
          <w:shd w:val="clear" w:color="auto" w:fill="FFFFFF"/>
        </w:rPr>
        <w:t>(Gre za kombinirano delovno mesto z voznikom oseb s posebnimi potrebami (20ur/teden). )</w:t>
      </w:r>
    </w:p>
    <w:p w14:paraId="4D6826BB" w14:textId="77777777" w:rsidR="00FD538D" w:rsidRDefault="00FD538D" w:rsidP="00FD538D">
      <w:r>
        <w:t>Zahtevan vozniški izpit: B.</w:t>
      </w:r>
    </w:p>
    <w:p w14:paraId="60A47D91" w14:textId="41D449FF" w:rsidR="00E340C1" w:rsidRPr="00DE3FC6" w:rsidRDefault="00DE3FC6" w:rsidP="00FD538D">
      <w:pPr>
        <w:rPr>
          <w:rFonts w:cstheme="minorHAnsi"/>
        </w:rPr>
      </w:pPr>
      <w:r w:rsidRPr="00DE3FC6">
        <w:rPr>
          <w:rFonts w:cstheme="minorHAnsi"/>
          <w:color w:val="484747"/>
          <w:shd w:val="clear" w:color="auto" w:fill="FFFFFF"/>
        </w:rPr>
        <w:t xml:space="preserve">Slovenski jezik: razumevanje zadovoljivo, govorjenje zadovoljivo, pisanje zadovoljivo </w:t>
      </w:r>
    </w:p>
    <w:p w14:paraId="2FA2A229" w14:textId="77777777" w:rsidR="00FD538D" w:rsidRDefault="00FD538D" w:rsidP="00FD538D">
      <w:pPr>
        <w:jc w:val="both"/>
      </w:pPr>
      <w:r>
        <w:t>Poskusno delo 2 meseca.</w:t>
      </w:r>
    </w:p>
    <w:p w14:paraId="0D33CAA7" w14:textId="516E3797" w:rsidR="00FD538D" w:rsidRDefault="00FD538D" w:rsidP="00FD538D">
      <w:pPr>
        <w:jc w:val="both"/>
      </w:pPr>
      <w:r>
        <w:t>Rok za prijavo: 1</w:t>
      </w:r>
      <w:r w:rsidR="00DE3FC6">
        <w:t>0</w:t>
      </w:r>
      <w:r>
        <w:t>. 7. 2024</w:t>
      </w:r>
    </w:p>
    <w:p w14:paraId="16F20E49" w14:textId="77777777" w:rsidR="00FD538D" w:rsidRDefault="00FD538D" w:rsidP="00FD538D">
      <w:pPr>
        <w:jc w:val="both"/>
      </w:pPr>
      <w:r>
        <w:t>Nastop dela: 1. 9. 2024</w:t>
      </w:r>
    </w:p>
    <w:p w14:paraId="5F1AC109" w14:textId="77777777" w:rsidR="00FD538D" w:rsidRDefault="00FD538D" w:rsidP="00FD538D"/>
    <w:p w14:paraId="206C7127" w14:textId="77777777" w:rsidR="00FD538D" w:rsidRDefault="00FD538D" w:rsidP="00FD538D">
      <w:pPr>
        <w:rPr>
          <w:sz w:val="16"/>
          <w:szCs w:val="16"/>
        </w:rPr>
      </w:pPr>
      <w:r>
        <w:rPr>
          <w:sz w:val="16"/>
          <w:szCs w:val="16"/>
        </w:rPr>
        <w:t>1 V besedilu dokumenta uporabljeni izrazi, zapisani v moški slovnični obliki, so uporabljeni kot nevtralni za moške in ženske.</w:t>
      </w:r>
    </w:p>
    <w:p w14:paraId="7B3DBACF" w14:textId="77777777" w:rsidR="00FD538D" w:rsidRDefault="00FD538D" w:rsidP="00FD538D"/>
    <w:p w14:paraId="0A3488A5" w14:textId="77777777" w:rsidR="00FD538D" w:rsidRDefault="00FD538D" w:rsidP="00FD538D"/>
    <w:p w14:paraId="1C6AD5B8" w14:textId="77777777" w:rsidR="00FD538D" w:rsidRDefault="00FD538D" w:rsidP="00FD538D"/>
    <w:p w14:paraId="4995BB06" w14:textId="77777777" w:rsidR="00FD538D" w:rsidRDefault="00FD538D" w:rsidP="00FD538D"/>
    <w:p w14:paraId="695D06E5" w14:textId="77777777" w:rsidR="00FD538D" w:rsidRDefault="00FD538D"/>
    <w:p w14:paraId="616B6724" w14:textId="77777777" w:rsidR="00FD538D" w:rsidRDefault="00FD538D"/>
    <w:p w14:paraId="47ED67D6" w14:textId="77777777" w:rsidR="00FD538D" w:rsidRDefault="00FD538D"/>
    <w:sectPr w:rsidR="00FD5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8D"/>
    <w:rsid w:val="00083135"/>
    <w:rsid w:val="00322F07"/>
    <w:rsid w:val="004F255A"/>
    <w:rsid w:val="00760470"/>
    <w:rsid w:val="007E2C59"/>
    <w:rsid w:val="00D80A10"/>
    <w:rsid w:val="00DE3FC6"/>
    <w:rsid w:val="00E340C1"/>
    <w:rsid w:val="00FD53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2578"/>
  <w15:chartTrackingRefBased/>
  <w15:docId w15:val="{0FC23C4A-73A2-457F-9D6C-466A641E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538D"/>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Grabrijan</dc:creator>
  <cp:keywords/>
  <dc:description/>
  <cp:lastModifiedBy>Borut Grabrijan</cp:lastModifiedBy>
  <cp:revision>4</cp:revision>
  <dcterms:created xsi:type="dcterms:W3CDTF">2024-07-01T11:20:00Z</dcterms:created>
  <dcterms:modified xsi:type="dcterms:W3CDTF">2024-07-02T07:30:00Z</dcterms:modified>
</cp:coreProperties>
</file>